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F" w:rsidRDefault="00BF7EC1" w:rsidP="007A47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4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ІНФОРМАЦІЙНИЙ ЛИСТ</w:t>
      </w:r>
    </w:p>
    <w:p w:rsidR="00243DC5" w:rsidRPr="006A2C71" w:rsidRDefault="00FD252E" w:rsidP="007A47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179B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243DC5" w:rsidRPr="00243DC5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РЕГІОНАЛЬН</w:t>
      </w:r>
      <w:r w:rsidR="00243DC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7A47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33C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НАУКОВО-ПРАКТИЧНА  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СТУДЕНТСЬКА </w:t>
      </w:r>
      <w:r w:rsidR="00533C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43DC5" w:rsidRPr="00243DC5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КОНФЕРЕНЦІЯ</w:t>
      </w:r>
      <w:r w:rsidR="006521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en-US"/>
        </w:rPr>
        <w:t>PRA</w:t>
      </w:r>
      <w:r w:rsidR="00D9088E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4E0C5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9088E">
        <w:rPr>
          <w:rFonts w:ascii="Times New Roman" w:hAnsi="Times New Roman" w:cs="Times New Roman"/>
          <w:b/>
          <w:i/>
          <w:sz w:val="28"/>
          <w:szCs w:val="28"/>
          <w:lang w:val="uk-UA"/>
        </w:rPr>
        <w:t>СЕ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en-US"/>
        </w:rPr>
        <w:t>FEST</w:t>
      </w:r>
      <w:r w:rsidR="006A2C71" w:rsidRPr="005C650E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1179B4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A2C7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243DC5" w:rsidRPr="008A1C95" w:rsidRDefault="00243DC5" w:rsidP="00BF7EC1">
      <w:pPr>
        <w:jc w:val="center"/>
        <w:rPr>
          <w:rFonts w:ascii="Times New Roman" w:hAnsi="Times New Roman" w:cs="Times New Roman"/>
          <w:b/>
          <w:i/>
          <w:sz w:val="20"/>
          <w:szCs w:val="28"/>
          <w:lang w:val="uk-UA"/>
        </w:rPr>
      </w:pPr>
    </w:p>
    <w:p w:rsidR="00BF7EC1" w:rsidRDefault="00BF7EC1" w:rsidP="00BF7E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296D45" w:rsidRDefault="006A2C71" w:rsidP="00F657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179B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1179B4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F7EC1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 1</w:t>
      </w:r>
      <w:r w:rsidR="00FD252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F7EC1" w:rsidRPr="00FC4620">
        <w:rPr>
          <w:rFonts w:ascii="Times New Roman" w:hAnsi="Times New Roman" w:cs="Times New Roman"/>
          <w:b/>
          <w:sz w:val="28"/>
          <w:szCs w:val="28"/>
          <w:lang w:val="uk-UA"/>
        </w:rPr>
        <w:t>-00</w:t>
      </w:r>
      <w:r w:rsidR="00E63013" w:rsidRPr="00E6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35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4635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46358" w:rsidRPr="002463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635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246358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 ZOOM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</w:p>
    <w:p w:rsidR="00FD252E" w:rsidRDefault="00E63013" w:rsidP="00F657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науково-практична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студентська конференція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PRA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>
        <w:rPr>
          <w:rFonts w:ascii="Times New Roman" w:hAnsi="Times New Roman" w:cs="Times New Roman"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8C450B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20»</w:t>
      </w:r>
      <w:r w:rsidR="00BF7EC1"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>
        <w:rPr>
          <w:rFonts w:ascii="Times New Roman" w:hAnsi="Times New Roman" w:cs="Times New Roman"/>
          <w:sz w:val="28"/>
          <w:szCs w:val="28"/>
          <w:lang w:val="uk-UA"/>
        </w:rPr>
        <w:t>ДВНЗ «Харківський коледж будівництва, архітектури та дизайну»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EC1" w:rsidRDefault="00FD252E" w:rsidP="00F657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конференції</w:t>
      </w:r>
      <w:r w:rsidR="005A4D6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252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179B4">
        <w:rPr>
          <w:rFonts w:ascii="Times New Roman" w:hAnsi="Times New Roman" w:cs="Times New Roman"/>
          <w:b/>
          <w:sz w:val="28"/>
          <w:szCs w:val="28"/>
          <w:lang w:val="uk-UA"/>
        </w:rPr>
        <w:t>Шля</w:t>
      </w:r>
      <w:r w:rsidR="00FB1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хи і методи популяризації </w:t>
      </w:r>
      <w:r w:rsidR="00B74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практичної </w:t>
      </w:r>
      <w:r w:rsidR="00FB12CF">
        <w:rPr>
          <w:rFonts w:ascii="Times New Roman" w:hAnsi="Times New Roman" w:cs="Times New Roman"/>
          <w:b/>
          <w:sz w:val="28"/>
          <w:szCs w:val="28"/>
          <w:lang w:val="uk-UA"/>
        </w:rPr>
        <w:t>підготовки фахових молодших бакалаврів</w:t>
      </w:r>
      <w:r w:rsidRPr="00FD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521F7" w:rsidRPr="00FD252E">
        <w:rPr>
          <w:rFonts w:ascii="Times New Roman" w:hAnsi="Times New Roman" w:cs="Times New Roman"/>
          <w:b/>
          <w:sz w:val="28"/>
          <w:szCs w:val="28"/>
          <w:lang w:val="uk-UA"/>
        </w:rPr>
        <w:t>сучасн</w:t>
      </w:r>
      <w:r w:rsidR="006521F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6521F7" w:rsidRPr="00FD2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252E">
        <w:rPr>
          <w:rFonts w:ascii="Times New Roman" w:hAnsi="Times New Roman" w:cs="Times New Roman"/>
          <w:b/>
          <w:sz w:val="28"/>
          <w:szCs w:val="28"/>
          <w:lang w:val="uk-UA"/>
        </w:rPr>
        <w:t>умовах»</w:t>
      </w:r>
      <w:r w:rsidR="00C40B1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EC1" w:rsidRDefault="00BF7EC1" w:rsidP="00F657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EC1">
        <w:rPr>
          <w:rFonts w:ascii="Times New Roman" w:hAnsi="Times New Roman" w:cs="Times New Roman"/>
          <w:sz w:val="28"/>
          <w:szCs w:val="28"/>
          <w:lang w:val="uk-UA"/>
        </w:rPr>
        <w:t>До участі у конфер</w:t>
      </w:r>
      <w:r w:rsidR="00F066C9">
        <w:rPr>
          <w:rFonts w:ascii="Times New Roman" w:hAnsi="Times New Roman" w:cs="Times New Roman"/>
          <w:sz w:val="28"/>
          <w:szCs w:val="28"/>
          <w:lang w:val="uk-UA"/>
        </w:rPr>
        <w:t>енції запрошуються</w:t>
      </w:r>
      <w:r w:rsidR="005E5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B14">
        <w:rPr>
          <w:rFonts w:ascii="Times New Roman" w:hAnsi="Times New Roman" w:cs="Times New Roman"/>
          <w:sz w:val="28"/>
          <w:szCs w:val="28"/>
          <w:lang w:val="uk-UA"/>
        </w:rPr>
        <w:t xml:space="preserve">студенти, </w:t>
      </w:r>
      <w:r w:rsidR="00C40B14">
        <w:rPr>
          <w:rFonts w:ascii="Times New Roman" w:hAnsi="Times New Roman" w:cs="Times New Roman"/>
          <w:sz w:val="28"/>
          <w:szCs w:val="28"/>
          <w:lang w:val="uk-UA"/>
        </w:rPr>
        <w:t>викладачі, керівники практики та майстри виробничого навчання</w:t>
      </w:r>
      <w:r w:rsidR="00C40B1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фахової передвищої освіти Харкова та </w:t>
      </w:r>
      <w:r w:rsidR="009C6A22"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="00D90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00A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9C6A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0B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DC5" w:rsidRPr="00243DC5" w:rsidRDefault="00243DC5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4F000A" w:rsidRPr="004F000A" w:rsidRDefault="004F000A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Форма участі: </w:t>
      </w:r>
      <w:r w:rsidR="00FB12CF">
        <w:rPr>
          <w:rFonts w:ascii="Times New Roman" w:hAnsi="Times New Roman" w:cs="Times New Roman"/>
          <w:sz w:val="28"/>
          <w:szCs w:val="28"/>
          <w:lang w:val="uk-UA"/>
        </w:rPr>
        <w:t>дистанційна</w:t>
      </w:r>
      <w:r>
        <w:rPr>
          <w:rFonts w:ascii="Times New Roman" w:hAnsi="Times New Roman" w:cs="Times New Roman"/>
          <w:sz w:val="28"/>
          <w:szCs w:val="28"/>
          <w:lang w:val="uk-UA"/>
        </w:rPr>
        <w:t>, заочна (тільки публікація).</w:t>
      </w:r>
    </w:p>
    <w:p w:rsidR="00BF7EC1" w:rsidRDefault="00BF7EC1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</w:t>
      </w:r>
      <w:r w:rsidR="00F066C9">
        <w:rPr>
          <w:rFonts w:ascii="Times New Roman" w:hAnsi="Times New Roman" w:cs="Times New Roman"/>
          <w:sz w:val="28"/>
          <w:szCs w:val="28"/>
          <w:lang w:val="uk-UA"/>
        </w:rPr>
        <w:t>чі мови конференції: українська, англійська.</w:t>
      </w:r>
    </w:p>
    <w:p w:rsidR="001E089D" w:rsidRDefault="001E089D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– 2</w:t>
      </w:r>
      <w:r w:rsidR="00FB12C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.10.20</w:t>
      </w:r>
      <w:r w:rsidR="00FB12C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B14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4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9.00 до 10.00</w:t>
      </w:r>
    </w:p>
    <w:p w:rsidR="00F65772" w:rsidRDefault="00F65772" w:rsidP="00F6577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792" w:rsidRPr="00257B49" w:rsidRDefault="00341792" w:rsidP="00D61AD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49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ОРГКОМІТЕТ</w:t>
      </w:r>
    </w:p>
    <w:p w:rsidR="00D61ADF" w:rsidRDefault="00515D63" w:rsidP="00D61ADF">
      <w:pPr>
        <w:pStyle w:val="a9"/>
        <w:jc w:val="both"/>
        <w:rPr>
          <w:szCs w:val="28"/>
        </w:rPr>
      </w:pPr>
      <w:r>
        <w:rPr>
          <w:szCs w:val="28"/>
        </w:rPr>
        <w:t xml:space="preserve">Голова оргкомітету: </w:t>
      </w:r>
    </w:p>
    <w:p w:rsidR="00D61ADF" w:rsidRPr="00D61ADF" w:rsidRDefault="00207C21" w:rsidP="00D61ADF">
      <w:pPr>
        <w:pStyle w:val="a9"/>
        <w:ind w:firstLine="708"/>
        <w:jc w:val="both"/>
        <w:rPr>
          <w:b w:val="0"/>
          <w:szCs w:val="28"/>
        </w:rPr>
      </w:pPr>
      <w:r w:rsidRPr="00D61ADF">
        <w:rPr>
          <w:b w:val="0"/>
          <w:szCs w:val="28"/>
        </w:rPr>
        <w:t>Чуйкова С</w:t>
      </w:r>
      <w:r w:rsidR="00341792" w:rsidRPr="00D61ADF">
        <w:rPr>
          <w:b w:val="0"/>
          <w:szCs w:val="28"/>
        </w:rPr>
        <w:t>.</w:t>
      </w:r>
      <w:r w:rsidRPr="00D61ADF">
        <w:rPr>
          <w:b w:val="0"/>
          <w:szCs w:val="28"/>
        </w:rPr>
        <w:t>В</w:t>
      </w:r>
      <w:r w:rsidR="00341792" w:rsidRPr="00D61ADF">
        <w:rPr>
          <w:b w:val="0"/>
          <w:szCs w:val="28"/>
        </w:rPr>
        <w:t xml:space="preserve">., </w:t>
      </w:r>
      <w:r w:rsidR="00515D63" w:rsidRPr="00D61ADF">
        <w:rPr>
          <w:b w:val="0"/>
          <w:szCs w:val="28"/>
        </w:rPr>
        <w:t xml:space="preserve">голова Обласного </w:t>
      </w:r>
      <w:proofErr w:type="spellStart"/>
      <w:r w:rsidR="00515D63" w:rsidRPr="00D61ADF">
        <w:rPr>
          <w:b w:val="0"/>
          <w:szCs w:val="28"/>
        </w:rPr>
        <w:t>методоб’єднання</w:t>
      </w:r>
      <w:proofErr w:type="spellEnd"/>
      <w:r w:rsidR="00515D63" w:rsidRPr="00D61ADF">
        <w:rPr>
          <w:b w:val="0"/>
          <w:szCs w:val="28"/>
        </w:rPr>
        <w:t>, завідува</w:t>
      </w:r>
      <w:r w:rsidR="00D61ADF">
        <w:rPr>
          <w:b w:val="0"/>
          <w:szCs w:val="28"/>
        </w:rPr>
        <w:t xml:space="preserve">ч навчально-виробничої </w:t>
      </w:r>
      <w:r w:rsidR="00D61ADF" w:rsidRPr="00D61ADF">
        <w:rPr>
          <w:b w:val="0"/>
          <w:szCs w:val="28"/>
        </w:rPr>
        <w:t>практики</w:t>
      </w:r>
      <w:r w:rsidR="00515D63" w:rsidRPr="00D61ADF">
        <w:rPr>
          <w:b w:val="0"/>
          <w:szCs w:val="28"/>
        </w:rPr>
        <w:t xml:space="preserve"> </w:t>
      </w:r>
      <w:r w:rsidR="00D61ADF">
        <w:rPr>
          <w:b w:val="0"/>
          <w:szCs w:val="28"/>
        </w:rPr>
        <w:t xml:space="preserve">Харківського фахового коледжу харчової промисловості </w:t>
      </w:r>
      <w:r w:rsidR="00D61ADF" w:rsidRPr="00D61ADF">
        <w:rPr>
          <w:b w:val="0"/>
          <w:szCs w:val="28"/>
        </w:rPr>
        <w:t>Харківського національного технічного університету сільського господарства імені Петра Василенка</w:t>
      </w:r>
      <w:r w:rsidR="00D61ADF">
        <w:rPr>
          <w:b w:val="0"/>
          <w:szCs w:val="28"/>
        </w:rPr>
        <w:t>.</w:t>
      </w:r>
    </w:p>
    <w:p w:rsidR="00CE5F64" w:rsidRPr="00D61ADF" w:rsidRDefault="00341792" w:rsidP="00F65772">
      <w:pPr>
        <w:pStyle w:val="a3"/>
        <w:spacing w:after="0" w:line="276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1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оргкомітету: </w:t>
      </w:r>
    </w:p>
    <w:p w:rsidR="007E6B26" w:rsidRDefault="007E6B26" w:rsidP="001E089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Безбородова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341792" w:rsidRPr="00D61C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Харківського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 архітектури та дизайну</w:t>
      </w:r>
      <w:r w:rsidR="006E19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19F3" w:rsidRDefault="006E19F3" w:rsidP="001E089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7A470D" w:rsidRPr="007A470D">
        <w:rPr>
          <w:rFonts w:ascii="Times New Roman" w:hAnsi="Times New Roman" w:cs="Times New Roman"/>
          <w:sz w:val="28"/>
          <w:szCs w:val="28"/>
          <w:lang w:val="uk-UA"/>
        </w:rPr>
        <w:t>навчально-виробничої практики</w:t>
      </w:r>
      <w:r w:rsidR="007A470D" w:rsidRPr="00D6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Харківського державного професійно-педагогічного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В.І.Вернадського;</w:t>
      </w:r>
    </w:p>
    <w:p w:rsidR="00341792" w:rsidRDefault="006E19F3" w:rsidP="007A470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 Є.</w:t>
      </w:r>
      <w:r w:rsidR="000A4F5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7A470D" w:rsidRPr="007A470D">
        <w:rPr>
          <w:rFonts w:ascii="Times New Roman" w:hAnsi="Times New Roman" w:cs="Times New Roman"/>
          <w:sz w:val="28"/>
          <w:szCs w:val="28"/>
          <w:lang w:val="uk-UA"/>
        </w:rPr>
        <w:t>навчально-виробничої практики</w:t>
      </w:r>
      <w:r w:rsidR="007A470D" w:rsidRPr="00D6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Харківського машинобудівного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12CF" w:rsidRDefault="00FB12CF" w:rsidP="00036D7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Замазій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9C6A2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036D7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036D75" w:rsidRPr="007A470D">
        <w:rPr>
          <w:rFonts w:ascii="Times New Roman" w:hAnsi="Times New Roman" w:cs="Times New Roman"/>
          <w:sz w:val="28"/>
          <w:szCs w:val="28"/>
          <w:lang w:val="uk-UA"/>
        </w:rPr>
        <w:t>навчально-виробничої практики</w:t>
      </w:r>
      <w:r w:rsidR="00036D75" w:rsidRPr="00D6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D75">
        <w:rPr>
          <w:rFonts w:ascii="Times New Roman" w:hAnsi="Times New Roman" w:cs="Times New Roman"/>
          <w:sz w:val="28"/>
          <w:szCs w:val="28"/>
          <w:lang w:val="uk-UA"/>
        </w:rPr>
        <w:t>КЗОЗ «</w:t>
      </w:r>
      <w:r w:rsidR="009C6A22">
        <w:rPr>
          <w:rFonts w:ascii="Times New Roman" w:hAnsi="Times New Roman" w:cs="Times New Roman"/>
          <w:sz w:val="28"/>
          <w:szCs w:val="28"/>
          <w:lang w:val="uk-UA"/>
        </w:rPr>
        <w:t>Харківський обласний медичний коледж</w:t>
      </w:r>
      <w:r w:rsidR="00036D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6A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468B" w:rsidRDefault="009C6A22" w:rsidP="0041468B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Мокренко Г.О</w:t>
      </w:r>
      <w:r w:rsidR="00FB12C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7A470D" w:rsidRPr="007A470D">
        <w:rPr>
          <w:rFonts w:ascii="Times New Roman" w:hAnsi="Times New Roman" w:cs="Times New Roman"/>
          <w:sz w:val="28"/>
          <w:szCs w:val="28"/>
          <w:lang w:val="uk-UA"/>
        </w:rPr>
        <w:t>навчально-виробничої практики</w:t>
      </w:r>
      <w:r w:rsidR="007A470D" w:rsidRPr="00D61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Харківського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університету теле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>комунікацій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252E" w:rsidRDefault="00FD252E" w:rsidP="007A470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Харківського радіотехнічного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19F3" w:rsidRDefault="006E19F3" w:rsidP="007A470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Черновол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r w:rsidR="007A470D">
        <w:rPr>
          <w:rFonts w:ascii="Times New Roman" w:hAnsi="Times New Roman" w:cs="Times New Roman"/>
          <w:sz w:val="28"/>
          <w:szCs w:val="28"/>
          <w:lang w:val="uk-UA"/>
        </w:rPr>
        <w:t>Харківського державного автотранспортного коледжу</w:t>
      </w:r>
      <w:r w:rsidR="00E00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C95" w:rsidRDefault="008A1C95" w:rsidP="00F65772">
      <w:pPr>
        <w:pStyle w:val="a3"/>
        <w:spacing w:after="0" w:line="276" w:lineRule="auto"/>
        <w:ind w:left="1418" w:hanging="2"/>
        <w:rPr>
          <w:rFonts w:ascii="Times New Roman" w:hAnsi="Times New Roman" w:cs="Times New Roman"/>
          <w:sz w:val="28"/>
          <w:szCs w:val="28"/>
          <w:lang w:val="uk-UA"/>
        </w:rPr>
      </w:pPr>
    </w:p>
    <w:p w:rsidR="00E00B05" w:rsidRDefault="00FC4620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Представнику закладу </w:t>
      </w:r>
      <w:r w:rsidR="0024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подати т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ези </w:t>
      </w:r>
      <w:r w:rsidR="004C03BA" w:rsidRPr="00FC4620">
        <w:rPr>
          <w:rFonts w:ascii="Times New Roman" w:hAnsi="Times New Roman" w:cs="Times New Roman"/>
          <w:b/>
          <w:sz w:val="28"/>
          <w:szCs w:val="28"/>
          <w:lang w:val="uk-UA"/>
        </w:rPr>
        <w:t>статей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аявку 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та орг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анізаційний 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>внесок (</w:t>
      </w:r>
      <w:r w:rsidR="00E00B0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грн. за 1 статтю) до ДВНЗ «ХКБАД» не пізніше 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12CF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12C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FB12C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F64" w:rsidRPr="00FC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Pr="00E0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r w:rsidR="00E00B05" w:rsidRPr="00E00B05">
        <w:rPr>
          <w:rFonts w:ascii="Times New Roman" w:hAnsi="Times New Roman" w:cs="Times New Roman"/>
          <w:b/>
          <w:sz w:val="28"/>
          <w:szCs w:val="28"/>
          <w:lang w:val="uk-UA"/>
        </w:rPr>
        <w:t>презентації – до 1</w:t>
      </w:r>
      <w:r w:rsidR="00B74F6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00B05" w:rsidRPr="00E00B05">
        <w:rPr>
          <w:rFonts w:ascii="Times New Roman" w:hAnsi="Times New Roman" w:cs="Times New Roman"/>
          <w:b/>
          <w:sz w:val="28"/>
          <w:szCs w:val="28"/>
          <w:lang w:val="uk-UA"/>
        </w:rPr>
        <w:t>.10.20</w:t>
      </w:r>
      <w:r w:rsidR="00B74F6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24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E0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 заявці обов’язково вказати тему </w:t>
      </w:r>
      <w:proofErr w:type="spellStart"/>
      <w:r w:rsidR="005C65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відеопрезентації</w:t>
      </w:r>
      <w:proofErr w:type="spellEnd"/>
      <w:r w:rsidR="005C6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(не більше однієї від закладу</w:t>
      </w:r>
      <w:r w:rsidR="00246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 w:rsidR="005C650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0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ПІБ </w:t>
      </w:r>
      <w:r w:rsidR="00B74F6B">
        <w:rPr>
          <w:rFonts w:ascii="Times New Roman" w:hAnsi="Times New Roman" w:cs="Times New Roman"/>
          <w:b/>
          <w:sz w:val="28"/>
          <w:szCs w:val="28"/>
          <w:lang w:val="uk-UA"/>
        </w:rPr>
        <w:t>здобувача освіти</w:t>
      </w:r>
      <w:r w:rsidR="00E00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керівника.</w:t>
      </w:r>
    </w:p>
    <w:p w:rsidR="00341792" w:rsidRPr="00CE5F64" w:rsidRDefault="00E00B05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E5F64">
        <w:rPr>
          <w:rFonts w:ascii="Times New Roman" w:hAnsi="Times New Roman" w:cs="Times New Roman"/>
          <w:sz w:val="28"/>
          <w:szCs w:val="28"/>
          <w:lang w:val="uk-UA"/>
        </w:rPr>
        <w:t>елефон для довідок +380</w:t>
      </w:r>
      <w:r w:rsidR="006A2C71">
        <w:rPr>
          <w:rFonts w:ascii="Times New Roman" w:hAnsi="Times New Roman" w:cs="Times New Roman"/>
          <w:sz w:val="28"/>
          <w:szCs w:val="28"/>
          <w:lang w:val="uk-UA"/>
        </w:rPr>
        <w:t xml:space="preserve">50-262-15-28 </w:t>
      </w:r>
      <w:r w:rsidR="00CE5F6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A2C71">
        <w:rPr>
          <w:rFonts w:ascii="Times New Roman" w:hAnsi="Times New Roman" w:cs="Times New Roman"/>
          <w:sz w:val="28"/>
          <w:szCs w:val="28"/>
          <w:lang w:val="uk-UA"/>
        </w:rPr>
        <w:t>Безбородова</w:t>
      </w:r>
      <w:proofErr w:type="spellEnd"/>
      <w:r w:rsidR="006A2C71">
        <w:rPr>
          <w:rFonts w:ascii="Times New Roman" w:hAnsi="Times New Roman" w:cs="Times New Roman"/>
          <w:sz w:val="28"/>
          <w:szCs w:val="28"/>
          <w:lang w:val="uk-UA"/>
        </w:rPr>
        <w:t xml:space="preserve"> Надія Вікторівна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електронна пошта </w:t>
      </w:r>
      <w:proofErr w:type="spellStart"/>
      <w:r w:rsidR="0041468B">
        <w:rPr>
          <w:rFonts w:ascii="Times New Roman" w:hAnsi="Times New Roman" w:cs="Times New Roman"/>
          <w:sz w:val="28"/>
          <w:szCs w:val="28"/>
          <w:lang w:val="en-US"/>
        </w:rPr>
        <w:t>bezborodovanv</w:t>
      </w:r>
      <w:proofErr w:type="spellEnd"/>
      <w:r w:rsidR="0041468B" w:rsidRPr="0041468B">
        <w:rPr>
          <w:rFonts w:ascii="Times New Roman" w:hAnsi="Times New Roman" w:cs="Times New Roman"/>
          <w:sz w:val="28"/>
          <w:szCs w:val="28"/>
        </w:rPr>
        <w:t>5@</w:t>
      </w:r>
      <w:r w:rsidR="0041468B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41468B" w:rsidRPr="0041468B">
        <w:rPr>
          <w:rFonts w:ascii="Times New Roman" w:hAnsi="Times New Roman" w:cs="Times New Roman"/>
          <w:sz w:val="28"/>
          <w:szCs w:val="28"/>
        </w:rPr>
        <w:t>.</w:t>
      </w:r>
      <w:r w:rsidR="0041468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E5F6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1792" w:rsidRDefault="00341792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BF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конференції буде </w:t>
      </w:r>
      <w:r w:rsidR="00CE5F64">
        <w:rPr>
          <w:rFonts w:ascii="Times New Roman" w:hAnsi="Times New Roman" w:cs="Times New Roman"/>
          <w:sz w:val="28"/>
          <w:szCs w:val="28"/>
          <w:lang w:val="uk-UA"/>
        </w:rPr>
        <w:t>видано збірку</w:t>
      </w:r>
      <w:r w:rsidR="004C03BA">
        <w:rPr>
          <w:rFonts w:ascii="Times New Roman" w:hAnsi="Times New Roman" w:cs="Times New Roman"/>
          <w:sz w:val="28"/>
          <w:szCs w:val="28"/>
          <w:lang w:val="uk-UA"/>
        </w:rPr>
        <w:t xml:space="preserve"> тез</w:t>
      </w:r>
      <w:r w:rsidR="00246358">
        <w:rPr>
          <w:rFonts w:ascii="Times New Roman" w:hAnsi="Times New Roman" w:cs="Times New Roman"/>
          <w:sz w:val="28"/>
          <w:szCs w:val="28"/>
          <w:lang w:val="uk-UA"/>
        </w:rPr>
        <w:t>, яка буде надана</w:t>
      </w:r>
      <w:r w:rsidR="00F65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620">
        <w:rPr>
          <w:rFonts w:ascii="Times New Roman" w:hAnsi="Times New Roman" w:cs="Times New Roman"/>
          <w:sz w:val="28"/>
          <w:szCs w:val="28"/>
          <w:lang w:val="uk-UA"/>
        </w:rPr>
        <w:t>кожному автору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5D63" w:rsidRDefault="00515D63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772" w:rsidRPr="0041468B" w:rsidRDefault="00CE5F64" w:rsidP="00F6577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41792">
        <w:rPr>
          <w:rFonts w:ascii="Times New Roman" w:hAnsi="Times New Roman" w:cs="Times New Roman"/>
          <w:b/>
          <w:sz w:val="28"/>
          <w:szCs w:val="28"/>
          <w:lang w:val="uk-UA"/>
        </w:rPr>
        <w:t>часники конференції отримають сертифікати</w:t>
      </w:r>
      <w:r w:rsidR="001E0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A3785E" w:rsidRPr="00243DC5" w:rsidRDefault="00A3785E" w:rsidP="001E0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DC5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матеріалів</w:t>
      </w:r>
      <w:r w:rsidR="00BF7EC1" w:rsidRPr="00243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A3785E" w:rsidRDefault="00BF7EC1" w:rsidP="001E0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Шрифт – </w:t>
      </w:r>
      <w:r w:rsidRPr="00BF7EC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EC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EC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, кегль – 14, інтервал – 1,5, поля – по 2 см</w:t>
      </w:r>
      <w:r w:rsidR="005F6815">
        <w:rPr>
          <w:rFonts w:ascii="Times New Roman" w:hAnsi="Times New Roman" w:cs="Times New Roman"/>
          <w:sz w:val="28"/>
          <w:szCs w:val="28"/>
          <w:lang w:val="uk-UA"/>
        </w:rPr>
        <w:t xml:space="preserve">, відступ 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6815">
        <w:rPr>
          <w:rFonts w:ascii="Times New Roman" w:hAnsi="Times New Roman" w:cs="Times New Roman"/>
          <w:sz w:val="28"/>
          <w:szCs w:val="28"/>
          <w:lang w:val="uk-UA"/>
        </w:rPr>
        <w:t>1,25.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85E" w:rsidRDefault="00365720" w:rsidP="001E0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тез: до </w:t>
      </w:r>
      <w:r w:rsidR="00F6577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 формату А4.</w:t>
      </w:r>
    </w:p>
    <w:p w:rsidR="00341792" w:rsidRDefault="00BF7EC1" w:rsidP="001E0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рядку великими літерами жирним шрифтом вказується тема </w:t>
      </w:r>
      <w:r w:rsidR="00365720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на другому ряд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– курсивом </w:t>
      </w:r>
      <w:r w:rsidR="00D9088E">
        <w:rPr>
          <w:rFonts w:ascii="Times New Roman" w:hAnsi="Times New Roman" w:cs="Times New Roman"/>
          <w:sz w:val="28"/>
          <w:szCs w:val="28"/>
          <w:lang w:val="uk-UA"/>
        </w:rPr>
        <w:t xml:space="preserve">жирним шрифтом 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</w:t>
      </w:r>
      <w:r w:rsidR="00F65772">
        <w:rPr>
          <w:rFonts w:ascii="Times New Roman" w:hAnsi="Times New Roman" w:cs="Times New Roman"/>
          <w:sz w:val="28"/>
          <w:szCs w:val="28"/>
          <w:lang w:val="uk-UA"/>
        </w:rPr>
        <w:t xml:space="preserve"> автора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 xml:space="preserve"> статті; на третьому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88E">
        <w:rPr>
          <w:rFonts w:ascii="Times New Roman" w:hAnsi="Times New Roman" w:cs="Times New Roman"/>
          <w:sz w:val="28"/>
          <w:szCs w:val="28"/>
          <w:lang w:val="uk-UA"/>
        </w:rPr>
        <w:t xml:space="preserve">курсивом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на четвертому</w:t>
      </w:r>
      <w:r w:rsidR="00365720"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ряд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013" w:rsidRPr="00BF7E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88E">
        <w:rPr>
          <w:rFonts w:ascii="Times New Roman" w:hAnsi="Times New Roman" w:cs="Times New Roman"/>
          <w:sz w:val="28"/>
          <w:szCs w:val="28"/>
          <w:lang w:val="uk-UA"/>
        </w:rPr>
        <w:t xml:space="preserve">курсивом 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прізвище, ім’я та по батькові</w:t>
      </w:r>
      <w:r w:rsidRPr="00BF7EC1">
        <w:rPr>
          <w:rFonts w:ascii="Times New Roman" w:hAnsi="Times New Roman" w:cs="Times New Roman"/>
          <w:sz w:val="28"/>
          <w:szCs w:val="28"/>
        </w:rPr>
        <w:t xml:space="preserve"> 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F65772">
        <w:rPr>
          <w:rFonts w:ascii="Times New Roman" w:hAnsi="Times New Roman" w:cs="Times New Roman"/>
          <w:sz w:val="28"/>
          <w:szCs w:val="28"/>
          <w:lang w:val="uk-UA"/>
        </w:rPr>
        <w:t xml:space="preserve"> (для статей студентів)</w:t>
      </w:r>
      <w:r w:rsidRPr="00BF7E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792" w:rsidRPr="003417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574FB" w:rsidRDefault="00C574FB" w:rsidP="00296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792" w:rsidRPr="00257B49" w:rsidRDefault="00341792" w:rsidP="00296D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7B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ОФОРМЛЕННЯ ТЕЗ </w:t>
      </w:r>
      <w:r w:rsidR="004C03B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СТАТТІ</w:t>
      </w:r>
    </w:p>
    <w:p w:rsidR="00341792" w:rsidRPr="00296D45" w:rsidRDefault="00341792" w:rsidP="00296D4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41792" w:rsidRPr="00734713" w:rsidRDefault="00F65772" w:rsidP="00296D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ПРОХОД</w:t>
      </w:r>
      <w:r w:rsidR="00D9088E">
        <w:rPr>
          <w:rFonts w:ascii="Times New Roman" w:hAnsi="Times New Roman" w:cs="Times New Roman"/>
          <w:b/>
          <w:sz w:val="28"/>
          <w:szCs w:val="28"/>
          <w:lang w:val="uk-UA"/>
        </w:rPr>
        <w:t>ЖЕННЯ ТЕХНОЛОГІЧНОЇ ПРАКТИКИ …</w:t>
      </w:r>
    </w:p>
    <w:p w:rsidR="00341792" w:rsidRDefault="002F7DE7" w:rsidP="00296D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Шевченко Дмитро Миколайо</w:t>
      </w:r>
      <w:r w:rsidR="00341792" w:rsidRPr="00BF7EC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вич</w:t>
      </w:r>
    </w:p>
    <w:p w:rsidR="00F65772" w:rsidRDefault="00F65772" w:rsidP="00296D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ДВНЗ «Харківський коледж будівництва, архітектури та дизайну»</w:t>
      </w:r>
    </w:p>
    <w:p w:rsidR="00341792" w:rsidRPr="00894140" w:rsidRDefault="00341792" w:rsidP="00296D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41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Керівник: </w:t>
      </w:r>
      <w:r w:rsidR="00D825C3">
        <w:rPr>
          <w:rFonts w:ascii="Times New Roman" w:hAnsi="Times New Roman" w:cs="Times New Roman"/>
          <w:i/>
          <w:sz w:val="28"/>
          <w:szCs w:val="28"/>
          <w:lang w:val="uk-UA"/>
        </w:rPr>
        <w:t>Сав</w:t>
      </w:r>
      <w:bookmarkStart w:id="0" w:name="_GoBack"/>
      <w:bookmarkEnd w:id="0"/>
      <w:r w:rsidR="00E00B05">
        <w:rPr>
          <w:rFonts w:ascii="Times New Roman" w:hAnsi="Times New Roman" w:cs="Times New Roman"/>
          <w:i/>
          <w:sz w:val="28"/>
          <w:szCs w:val="28"/>
          <w:lang w:val="uk-UA"/>
        </w:rPr>
        <w:t>ченко Тетяна Олександрівна</w:t>
      </w:r>
    </w:p>
    <w:p w:rsidR="00341792" w:rsidRDefault="00341792" w:rsidP="0029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365720">
        <w:rPr>
          <w:rFonts w:ascii="Times New Roman" w:hAnsi="Times New Roman" w:cs="Times New Roman"/>
          <w:sz w:val="28"/>
          <w:szCs w:val="28"/>
          <w:lang w:val="uk-UA"/>
        </w:rPr>
        <w:t>статті</w:t>
      </w:r>
    </w:p>
    <w:p w:rsidR="00341792" w:rsidRDefault="00341792" w:rsidP="00296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341792" w:rsidRDefault="00341792" w:rsidP="00341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A02" w:rsidRDefault="008C450B" w:rsidP="008C45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0B3A02" w:rsidRPr="00257B49">
        <w:rPr>
          <w:rFonts w:ascii="Times New Roman" w:hAnsi="Times New Roman" w:cs="Times New Roman"/>
          <w:b/>
          <w:i/>
          <w:sz w:val="28"/>
          <w:szCs w:val="28"/>
          <w:lang w:val="uk-UA"/>
        </w:rPr>
        <w:t>АЯВКА</w:t>
      </w: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450"/>
        <w:gridCol w:w="1467"/>
        <w:gridCol w:w="1670"/>
        <w:gridCol w:w="1612"/>
        <w:gridCol w:w="1335"/>
        <w:gridCol w:w="2086"/>
        <w:gridCol w:w="1254"/>
      </w:tblGrid>
      <w:tr w:rsidR="0041468B" w:rsidTr="00515D63">
        <w:trPr>
          <w:trHeight w:val="1315"/>
        </w:trPr>
        <w:tc>
          <w:tcPr>
            <w:tcW w:w="450" w:type="dxa"/>
            <w:vAlign w:val="center"/>
          </w:tcPr>
          <w:p w:rsidR="007E6B26" w:rsidRPr="00D9088E" w:rsidRDefault="007E6B26" w:rsidP="00CE5F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467" w:type="dxa"/>
            <w:vAlign w:val="center"/>
          </w:tcPr>
          <w:p w:rsidR="007E6B26" w:rsidRPr="00D9088E" w:rsidRDefault="007E6B26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1670" w:type="dxa"/>
            <w:vAlign w:val="center"/>
          </w:tcPr>
          <w:p w:rsidR="007E6B26" w:rsidRPr="00D9088E" w:rsidRDefault="007E6B26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доповіді </w:t>
            </w:r>
          </w:p>
        </w:tc>
        <w:tc>
          <w:tcPr>
            <w:tcW w:w="1612" w:type="dxa"/>
            <w:vAlign w:val="center"/>
          </w:tcPr>
          <w:p w:rsidR="007E6B26" w:rsidRPr="00D9088E" w:rsidRDefault="007E6B26" w:rsidP="004146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участі (</w:t>
            </w:r>
            <w:r w:rsidR="00414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дистанційна</w:t>
            </w: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заочна)</w:t>
            </w:r>
          </w:p>
        </w:tc>
        <w:tc>
          <w:tcPr>
            <w:tcW w:w="1335" w:type="dxa"/>
            <w:vAlign w:val="center"/>
          </w:tcPr>
          <w:p w:rsidR="007E6B26" w:rsidRPr="00D9088E" w:rsidRDefault="007E6B26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  <w:p w:rsidR="007E6B26" w:rsidRPr="00D9088E" w:rsidRDefault="007E6B26" w:rsidP="004146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</w:t>
            </w:r>
            <w:r w:rsidR="00414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86" w:type="dxa"/>
            <w:vAlign w:val="center"/>
          </w:tcPr>
          <w:p w:rsidR="007E6B26" w:rsidRPr="00D9088E" w:rsidRDefault="007E6B26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54" w:type="dxa"/>
          </w:tcPr>
          <w:p w:rsidR="007E6B26" w:rsidRPr="00D9088E" w:rsidRDefault="00D9088E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(телефон</w:t>
            </w:r>
            <w:r w:rsidR="007E6B26"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468B" w:rsidTr="00036D75">
        <w:trPr>
          <w:trHeight w:val="1046"/>
        </w:trPr>
        <w:tc>
          <w:tcPr>
            <w:tcW w:w="450" w:type="dxa"/>
          </w:tcPr>
          <w:p w:rsidR="007E6B26" w:rsidRPr="00D9088E" w:rsidRDefault="007E6B26" w:rsidP="000B3A0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67" w:type="dxa"/>
          </w:tcPr>
          <w:p w:rsidR="007E6B26" w:rsidRPr="00D9088E" w:rsidRDefault="00E00B05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Тетяна Миколаївна</w:t>
            </w:r>
          </w:p>
        </w:tc>
        <w:tc>
          <w:tcPr>
            <w:tcW w:w="1670" w:type="dxa"/>
          </w:tcPr>
          <w:p w:rsidR="007E6B26" w:rsidRPr="00D9088E" w:rsidRDefault="001E089D" w:rsidP="005C650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завдання під час практики</w:t>
            </w:r>
          </w:p>
          <w:p w:rsidR="001E089D" w:rsidRPr="00D9088E" w:rsidRDefault="001E089D" w:rsidP="005C650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відео презентацією)</w:t>
            </w:r>
          </w:p>
        </w:tc>
        <w:tc>
          <w:tcPr>
            <w:tcW w:w="1612" w:type="dxa"/>
            <w:vAlign w:val="center"/>
          </w:tcPr>
          <w:p w:rsidR="007E6B26" w:rsidRPr="00D9088E" w:rsidRDefault="00515D63" w:rsidP="00036D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дистанційна</w:t>
            </w:r>
          </w:p>
        </w:tc>
        <w:tc>
          <w:tcPr>
            <w:tcW w:w="1335" w:type="dxa"/>
          </w:tcPr>
          <w:p w:rsidR="007E6B26" w:rsidRPr="00D9088E" w:rsidRDefault="001E089D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</w:t>
            </w:r>
          </w:p>
          <w:p w:rsidR="001E089D" w:rsidRPr="00D9088E" w:rsidRDefault="001E089D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Петрівна</w:t>
            </w:r>
          </w:p>
        </w:tc>
        <w:tc>
          <w:tcPr>
            <w:tcW w:w="2086" w:type="dxa"/>
          </w:tcPr>
          <w:p w:rsidR="007E6B26" w:rsidRPr="00D9088E" w:rsidRDefault="001E089D" w:rsidP="005C650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521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арківський державний автотранспортний коледж</w:t>
            </w:r>
          </w:p>
        </w:tc>
        <w:tc>
          <w:tcPr>
            <w:tcW w:w="1254" w:type="dxa"/>
            <w:vAlign w:val="center"/>
          </w:tcPr>
          <w:p w:rsidR="007E6B26" w:rsidRPr="00D9088E" w:rsidRDefault="001E089D" w:rsidP="00036D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050-123-45-67</w:t>
            </w:r>
          </w:p>
        </w:tc>
      </w:tr>
      <w:tr w:rsidR="00515D63" w:rsidTr="00036D75">
        <w:trPr>
          <w:trHeight w:val="1046"/>
        </w:trPr>
        <w:tc>
          <w:tcPr>
            <w:tcW w:w="450" w:type="dxa"/>
          </w:tcPr>
          <w:p w:rsidR="00515D63" w:rsidRPr="00D9088E" w:rsidRDefault="00515D63" w:rsidP="00515D6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67" w:type="dxa"/>
          </w:tcPr>
          <w:p w:rsidR="00515D63" w:rsidRPr="00D9088E" w:rsidRDefault="00515D63" w:rsidP="00515D6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</w:t>
            </w:r>
          </w:p>
          <w:p w:rsidR="00515D63" w:rsidRPr="00D9088E" w:rsidRDefault="00515D63" w:rsidP="00515D6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Петрівна</w:t>
            </w:r>
          </w:p>
        </w:tc>
        <w:tc>
          <w:tcPr>
            <w:tcW w:w="1670" w:type="dxa"/>
          </w:tcPr>
          <w:p w:rsidR="00515D63" w:rsidRPr="00D9088E" w:rsidRDefault="00515D63" w:rsidP="00515D6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завдання під час практики</w:t>
            </w:r>
          </w:p>
          <w:p w:rsidR="00515D63" w:rsidRPr="00D9088E" w:rsidRDefault="00515D63" w:rsidP="00515D6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2" w:type="dxa"/>
            <w:vAlign w:val="center"/>
          </w:tcPr>
          <w:p w:rsidR="00515D63" w:rsidRPr="00D9088E" w:rsidRDefault="00515D63" w:rsidP="00036D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335" w:type="dxa"/>
            <w:vAlign w:val="center"/>
          </w:tcPr>
          <w:p w:rsidR="00515D63" w:rsidRPr="00D9088E" w:rsidRDefault="00036D75" w:rsidP="00036D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86" w:type="dxa"/>
          </w:tcPr>
          <w:p w:rsidR="00515D63" w:rsidRPr="00D9088E" w:rsidRDefault="00515D63" w:rsidP="00515D6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арківський державний автотранспортний коледж</w:t>
            </w:r>
          </w:p>
        </w:tc>
        <w:tc>
          <w:tcPr>
            <w:tcW w:w="1254" w:type="dxa"/>
            <w:vAlign w:val="center"/>
          </w:tcPr>
          <w:p w:rsidR="00515D63" w:rsidRPr="00D9088E" w:rsidRDefault="00515D63" w:rsidP="00036D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050-123-45-67</w:t>
            </w:r>
          </w:p>
        </w:tc>
      </w:tr>
    </w:tbl>
    <w:p w:rsidR="00D0167C" w:rsidRDefault="00D0167C" w:rsidP="00D908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167C" w:rsidSect="00D0167C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2AE"/>
    <w:multiLevelType w:val="hybridMultilevel"/>
    <w:tmpl w:val="C2A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F5AD0"/>
    <w:multiLevelType w:val="multilevel"/>
    <w:tmpl w:val="2E2A6D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A8F"/>
    <w:rsid w:val="00024EDD"/>
    <w:rsid w:val="00036D75"/>
    <w:rsid w:val="000560D7"/>
    <w:rsid w:val="00071FEF"/>
    <w:rsid w:val="00083599"/>
    <w:rsid w:val="000A4F5E"/>
    <w:rsid w:val="000B3A02"/>
    <w:rsid w:val="001179B4"/>
    <w:rsid w:val="001238DA"/>
    <w:rsid w:val="00132E19"/>
    <w:rsid w:val="0013688B"/>
    <w:rsid w:val="00171648"/>
    <w:rsid w:val="001759BE"/>
    <w:rsid w:val="001E089D"/>
    <w:rsid w:val="00207C21"/>
    <w:rsid w:val="00235686"/>
    <w:rsid w:val="00243DC5"/>
    <w:rsid w:val="00246358"/>
    <w:rsid w:val="00257B49"/>
    <w:rsid w:val="002713C5"/>
    <w:rsid w:val="00276907"/>
    <w:rsid w:val="00295A2D"/>
    <w:rsid w:val="00296D45"/>
    <w:rsid w:val="002F7DE7"/>
    <w:rsid w:val="0031369F"/>
    <w:rsid w:val="00341792"/>
    <w:rsid w:val="00365720"/>
    <w:rsid w:val="003B0BB7"/>
    <w:rsid w:val="0041468B"/>
    <w:rsid w:val="004C03BA"/>
    <w:rsid w:val="004E0C5E"/>
    <w:rsid w:val="004F000A"/>
    <w:rsid w:val="00515D63"/>
    <w:rsid w:val="00521865"/>
    <w:rsid w:val="00533CCE"/>
    <w:rsid w:val="005A4D65"/>
    <w:rsid w:val="005A7966"/>
    <w:rsid w:val="005C650E"/>
    <w:rsid w:val="005D5841"/>
    <w:rsid w:val="005E1AB2"/>
    <w:rsid w:val="005E5BF5"/>
    <w:rsid w:val="005F6815"/>
    <w:rsid w:val="006521F7"/>
    <w:rsid w:val="006649C9"/>
    <w:rsid w:val="00691CB6"/>
    <w:rsid w:val="00695112"/>
    <w:rsid w:val="006A2C71"/>
    <w:rsid w:val="006E19F3"/>
    <w:rsid w:val="00734713"/>
    <w:rsid w:val="007A470D"/>
    <w:rsid w:val="007E6B26"/>
    <w:rsid w:val="008579B2"/>
    <w:rsid w:val="00894140"/>
    <w:rsid w:val="008A1C95"/>
    <w:rsid w:val="008C450B"/>
    <w:rsid w:val="008E1F6B"/>
    <w:rsid w:val="009B54A8"/>
    <w:rsid w:val="009C6A22"/>
    <w:rsid w:val="00A3785E"/>
    <w:rsid w:val="00A44A7B"/>
    <w:rsid w:val="00A63174"/>
    <w:rsid w:val="00AB34CA"/>
    <w:rsid w:val="00B04B30"/>
    <w:rsid w:val="00B23ECC"/>
    <w:rsid w:val="00B74F6B"/>
    <w:rsid w:val="00BA78AC"/>
    <w:rsid w:val="00BD4A8F"/>
    <w:rsid w:val="00BE0808"/>
    <w:rsid w:val="00BF7EC1"/>
    <w:rsid w:val="00C40B14"/>
    <w:rsid w:val="00C574FB"/>
    <w:rsid w:val="00C76DE5"/>
    <w:rsid w:val="00CE5F64"/>
    <w:rsid w:val="00CE731E"/>
    <w:rsid w:val="00CF6578"/>
    <w:rsid w:val="00D0167C"/>
    <w:rsid w:val="00D36BC7"/>
    <w:rsid w:val="00D61ADF"/>
    <w:rsid w:val="00D61C8E"/>
    <w:rsid w:val="00D825C3"/>
    <w:rsid w:val="00D9088E"/>
    <w:rsid w:val="00D978AC"/>
    <w:rsid w:val="00DA72C2"/>
    <w:rsid w:val="00E001E3"/>
    <w:rsid w:val="00E00B05"/>
    <w:rsid w:val="00E01C4C"/>
    <w:rsid w:val="00E61724"/>
    <w:rsid w:val="00E63013"/>
    <w:rsid w:val="00EC6BB4"/>
    <w:rsid w:val="00ED1DEB"/>
    <w:rsid w:val="00F066C9"/>
    <w:rsid w:val="00F65772"/>
    <w:rsid w:val="00FB12CF"/>
    <w:rsid w:val="00FC4620"/>
    <w:rsid w:val="00FC799F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AF6E"/>
  <w15:docId w15:val="{D29821C6-017C-49B3-BA0E-F181D82E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5841"/>
  </w:style>
  <w:style w:type="paragraph" w:styleId="3">
    <w:name w:val="heading 3"/>
    <w:basedOn w:val="a"/>
    <w:next w:val="a"/>
    <w:link w:val="30"/>
    <w:unhideWhenUsed/>
    <w:qFormat/>
    <w:rsid w:val="00D61A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C1"/>
    <w:pPr>
      <w:ind w:left="720"/>
      <w:contextualSpacing/>
    </w:pPr>
  </w:style>
  <w:style w:type="table" w:styleId="a4">
    <w:name w:val="Table Grid"/>
    <w:basedOn w:val="a1"/>
    <w:uiPriority w:val="39"/>
    <w:rsid w:val="000B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C4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4C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0167C"/>
    <w:rPr>
      <w:b/>
      <w:bCs/>
    </w:rPr>
  </w:style>
  <w:style w:type="character" w:customStyle="1" w:styleId="30">
    <w:name w:val="Заголовок 3 Знак"/>
    <w:basedOn w:val="a0"/>
    <w:link w:val="3"/>
    <w:rsid w:val="00D61ADF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9">
    <w:name w:val="Subtitle"/>
    <w:basedOn w:val="a"/>
    <w:link w:val="aa"/>
    <w:qFormat/>
    <w:rsid w:val="00D61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D61AD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2020-09-21T07:40:00Z</cp:lastPrinted>
  <dcterms:created xsi:type="dcterms:W3CDTF">2018-03-06T09:43:00Z</dcterms:created>
  <dcterms:modified xsi:type="dcterms:W3CDTF">2020-09-21T10:31:00Z</dcterms:modified>
</cp:coreProperties>
</file>